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BDD" w14:textId="77777777" w:rsidR="000F1A2D" w:rsidRPr="004B0CB9" w:rsidRDefault="000F1A2D" w:rsidP="000F1A2D">
      <w:pPr>
        <w:jc w:val="right"/>
        <w:rPr>
          <w:rFonts w:ascii="Bai Jamjuree" w:hAnsi="Bai Jamjuree" w:cs="Times New Roman"/>
          <w:sz w:val="20"/>
          <w:lang w:val="lt-LT"/>
        </w:rPr>
      </w:pPr>
      <w:r w:rsidRPr="004B0CB9">
        <w:rPr>
          <w:rFonts w:ascii="Bai Jamjuree" w:hAnsi="Bai Jamjuree" w:cs="Times New Roman"/>
          <w:sz w:val="20"/>
          <w:lang w:val="lt-LT"/>
        </w:rPr>
        <w:t>Techninės specifikacijos Priedas Nr. 1</w:t>
      </w:r>
    </w:p>
    <w:p w14:paraId="05407387" w14:textId="77777777" w:rsidR="000F1A2D" w:rsidRPr="004B0CB9" w:rsidRDefault="000F1A2D" w:rsidP="000F1A2D">
      <w:pPr>
        <w:jc w:val="center"/>
        <w:rPr>
          <w:rFonts w:ascii="Bai Jamjuree" w:hAnsi="Bai Jamjuree" w:cs="Times New Roman"/>
          <w:b/>
          <w:bCs/>
          <w:sz w:val="20"/>
          <w:lang w:val="lt-LT"/>
        </w:rPr>
      </w:pPr>
      <w:r w:rsidRPr="004B0CB9">
        <w:rPr>
          <w:rFonts w:ascii="Bai Jamjuree" w:hAnsi="Bai Jamjuree" w:cs="Times New Roman"/>
          <w:b/>
          <w:bCs/>
          <w:sz w:val="20"/>
          <w:lang w:val="lt-LT"/>
        </w:rPr>
        <w:t>Prekių techninių parametrų atitikties lentelė</w:t>
      </w:r>
    </w:p>
    <w:tbl>
      <w:tblPr>
        <w:tblStyle w:val="TableGrid1"/>
        <w:tblW w:w="5432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695"/>
        <w:gridCol w:w="3687"/>
        <w:gridCol w:w="2268"/>
        <w:gridCol w:w="6236"/>
      </w:tblGrid>
      <w:tr w:rsidR="000F1A2D" w:rsidRPr="0018655B" w14:paraId="40ACD08A" w14:textId="77777777" w:rsidTr="002B0F41">
        <w:trPr>
          <w:cantSplit/>
        </w:trPr>
        <w:tc>
          <w:tcPr>
            <w:tcW w:w="183" w:type="pct"/>
            <w:shd w:val="clear" w:color="auto" w:fill="F2F2F2" w:themeFill="background1" w:themeFillShade="F2"/>
            <w:vAlign w:val="center"/>
          </w:tcPr>
          <w:p w14:paraId="149CA749" w14:textId="77777777" w:rsidR="000F1A2D" w:rsidRPr="004B0CB9" w:rsidRDefault="000F1A2D" w:rsidP="00FA7BA8">
            <w:pPr>
              <w:jc w:val="center"/>
              <w:rPr>
                <w:rFonts w:ascii="Bai Jamjuree" w:hAnsi="Bai Jamjuree" w:cs="Times New Roman"/>
                <w:b/>
                <w:bCs/>
                <w:lang w:val="lt-LT"/>
              </w:rPr>
            </w:pPr>
            <w:r w:rsidRPr="004B0CB9">
              <w:rPr>
                <w:rFonts w:ascii="Bai Jamjuree" w:hAnsi="Bai Jamjuree" w:cs="Times New Roman"/>
                <w:b/>
                <w:lang w:val="lt-LT"/>
              </w:rPr>
              <w:t>Eil. Nr.</w:t>
            </w:r>
          </w:p>
        </w:tc>
        <w:tc>
          <w:tcPr>
            <w:tcW w:w="872" w:type="pct"/>
            <w:shd w:val="clear" w:color="auto" w:fill="F2F2F2" w:themeFill="background1" w:themeFillShade="F2"/>
            <w:vAlign w:val="center"/>
          </w:tcPr>
          <w:p w14:paraId="58CA598F" w14:textId="77777777" w:rsidR="000F1A2D" w:rsidRPr="004B0CB9" w:rsidRDefault="000F1A2D" w:rsidP="00FA7BA8">
            <w:pPr>
              <w:jc w:val="center"/>
              <w:rPr>
                <w:rFonts w:ascii="Bai Jamjuree" w:hAnsi="Bai Jamjuree" w:cs="Times New Roman"/>
                <w:b/>
                <w:lang w:val="lt-LT"/>
              </w:rPr>
            </w:pPr>
            <w:r w:rsidRPr="004B0CB9">
              <w:rPr>
                <w:rFonts w:ascii="Bai Jamjuree" w:hAnsi="Bai Jamjuree" w:cs="Times New Roman"/>
                <w:b/>
                <w:lang w:val="lt-LT"/>
              </w:rPr>
              <w:t xml:space="preserve">Techniniai reikalavimai </w:t>
            </w:r>
          </w:p>
          <w:p w14:paraId="65DAAC12" w14:textId="77777777" w:rsidR="000F1A2D" w:rsidRPr="004B0CB9" w:rsidRDefault="000F1A2D" w:rsidP="00FA7BA8">
            <w:pPr>
              <w:jc w:val="center"/>
              <w:rPr>
                <w:rFonts w:ascii="Bai Jamjuree" w:hAnsi="Bai Jamjuree" w:cs="Times New Roman"/>
                <w:b/>
                <w:bCs/>
                <w:lang w:val="lt-LT"/>
              </w:rPr>
            </w:pPr>
            <w:r w:rsidRPr="004B0CB9">
              <w:rPr>
                <w:rFonts w:ascii="Bai Jamjuree" w:hAnsi="Bai Jamjuree" w:cs="Times New Roman"/>
                <w:b/>
                <w:lang w:val="lt-LT"/>
              </w:rPr>
              <w:t>(prekės, įrenginio, įrangos savybės, parametrų arba funkcijų išpildymas)</w:t>
            </w:r>
          </w:p>
        </w:tc>
        <w:tc>
          <w:tcPr>
            <w:tcW w:w="1193" w:type="pct"/>
            <w:shd w:val="clear" w:color="auto" w:fill="F2F2F2" w:themeFill="background1" w:themeFillShade="F2"/>
            <w:vAlign w:val="center"/>
          </w:tcPr>
          <w:p w14:paraId="110828AD" w14:textId="77777777" w:rsidR="000F1A2D" w:rsidRPr="004B0CB9" w:rsidRDefault="000F1A2D" w:rsidP="00FA7BA8">
            <w:pPr>
              <w:jc w:val="center"/>
              <w:rPr>
                <w:rFonts w:ascii="Bai Jamjuree" w:hAnsi="Bai Jamjuree" w:cs="Times New Roman"/>
                <w:b/>
                <w:bCs/>
                <w:lang w:val="lt-LT"/>
              </w:rPr>
            </w:pPr>
            <w:r w:rsidRPr="004B0CB9">
              <w:rPr>
                <w:rFonts w:ascii="Bai Jamjuree" w:hAnsi="Bai Jamjuree" w:cs="Times New Roman"/>
                <w:b/>
                <w:lang w:val="lt-LT"/>
              </w:rPr>
              <w:t>Reikalaujamo parametro arba vykdomos funkcijos reikšmė</w:t>
            </w:r>
          </w:p>
          <w:p w14:paraId="010D2B2D" w14:textId="77777777" w:rsidR="000F1A2D" w:rsidRPr="004B0CB9" w:rsidRDefault="000F1A2D" w:rsidP="00FA7BA8">
            <w:pPr>
              <w:jc w:val="center"/>
              <w:rPr>
                <w:rFonts w:ascii="Bai Jamjuree" w:hAnsi="Bai Jamjuree" w:cs="Times New Roman"/>
                <w:lang w:val="lt-LT"/>
              </w:rPr>
            </w:pPr>
          </w:p>
        </w:tc>
        <w:tc>
          <w:tcPr>
            <w:tcW w:w="734" w:type="pct"/>
            <w:shd w:val="clear" w:color="auto" w:fill="F2F2F2" w:themeFill="background1" w:themeFillShade="F2"/>
            <w:vAlign w:val="center"/>
          </w:tcPr>
          <w:p w14:paraId="713E04E8" w14:textId="77777777" w:rsidR="000F1A2D" w:rsidRPr="004B0CB9" w:rsidRDefault="000F1A2D" w:rsidP="00FA7BA8">
            <w:pPr>
              <w:jc w:val="center"/>
              <w:rPr>
                <w:rFonts w:ascii="Bai Jamjuree" w:hAnsi="Bai Jamjuree" w:cs="Times New Roman"/>
                <w:b/>
                <w:bCs/>
                <w:lang w:val="lt-LT"/>
              </w:rPr>
            </w:pPr>
            <w:r w:rsidRPr="004B0CB9">
              <w:rPr>
                <w:rStyle w:val="cf01"/>
                <w:rFonts w:ascii="Bai Jamjuree" w:hAnsi="Bai Jamjuree" w:cs="Times New Roman"/>
                <w:sz w:val="20"/>
                <w:szCs w:val="20"/>
                <w:lang w:val="lt-LT"/>
              </w:rPr>
              <w:t xml:space="preserve">Tiekėjas </w:t>
            </w:r>
            <w:r w:rsidRPr="004B0CB9">
              <w:rPr>
                <w:rStyle w:val="cf11"/>
                <w:rFonts w:ascii="Bai Jamjuree" w:hAnsi="Bai Jamjuree" w:cs="Times New Roman"/>
                <w:sz w:val="20"/>
                <w:szCs w:val="20"/>
                <w:lang w:val="lt-LT"/>
              </w:rPr>
              <w:t xml:space="preserve">privalo </w:t>
            </w:r>
            <w:r w:rsidRPr="004B0CB9">
              <w:rPr>
                <w:rStyle w:val="cf01"/>
                <w:rFonts w:ascii="Bai Jamjuree" w:hAnsi="Bai Jamjuree" w:cs="Times New Roman"/>
                <w:sz w:val="20"/>
                <w:szCs w:val="20"/>
                <w:lang w:val="lt-LT"/>
              </w:rPr>
              <w:t xml:space="preserve">patvirtinti atitikimą techniniam reikalavimui nurodydamas: </w:t>
            </w:r>
            <w:r w:rsidRPr="004B0CB9">
              <w:rPr>
                <w:rStyle w:val="cf11"/>
                <w:rFonts w:ascii="Bai Jamjuree" w:hAnsi="Bai Jamjuree" w:cs="Times New Roman"/>
                <w:sz w:val="20"/>
                <w:szCs w:val="20"/>
                <w:lang w:val="lt-LT"/>
              </w:rPr>
              <w:t xml:space="preserve">taip/ne </w:t>
            </w:r>
            <w:r w:rsidRPr="004B0CB9">
              <w:rPr>
                <w:rStyle w:val="cf01"/>
                <w:rFonts w:ascii="Bai Jamjuree" w:hAnsi="Bai Jamjuree" w:cs="Times New Roman"/>
                <w:sz w:val="20"/>
                <w:szCs w:val="20"/>
                <w:lang w:val="lt-LT"/>
              </w:rPr>
              <w:t xml:space="preserve">o, kur to reikalaujama, </w:t>
            </w:r>
            <w:r w:rsidRPr="004B0CB9">
              <w:rPr>
                <w:rStyle w:val="cf21"/>
                <w:rFonts w:ascii="Bai Jamjuree" w:hAnsi="Bai Jamjuree" w:cs="Times New Roman"/>
                <w:sz w:val="20"/>
                <w:szCs w:val="20"/>
                <w:lang w:val="lt-LT"/>
              </w:rPr>
              <w:t>įrašyti tikslią siūlomos Prekės reikšmę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734F34E3" w14:textId="77777777" w:rsidR="000F1A2D" w:rsidRPr="004B0CB9" w:rsidRDefault="000F1A2D" w:rsidP="00FA7BA8">
            <w:pPr>
              <w:jc w:val="center"/>
              <w:rPr>
                <w:rFonts w:ascii="Bai Jamjuree" w:hAnsi="Bai Jamjuree" w:cs="Times New Roman"/>
                <w:b/>
                <w:bCs/>
                <w:lang w:val="lt-LT"/>
              </w:rPr>
            </w:pPr>
            <w:r w:rsidRPr="004B0CB9">
              <w:rPr>
                <w:rFonts w:ascii="Bai Jamjuree" w:hAnsi="Bai Jamjuree" w:cs="Times New Roman"/>
                <w:b/>
                <w:lang w:val="lt-LT"/>
              </w:rPr>
              <w:t>Dokumentai/nuorodos į gamintojų skelbiamą informaciją internete,  patvirtinantys siūlomų parametrų reikšmes</w:t>
            </w:r>
          </w:p>
        </w:tc>
      </w:tr>
      <w:tr w:rsidR="000F1A2D" w:rsidRPr="004B0CB9" w14:paraId="408DE78A" w14:textId="77777777" w:rsidTr="002B0F41">
        <w:trPr>
          <w:cantSplit/>
          <w:trHeight w:val="306"/>
        </w:trPr>
        <w:tc>
          <w:tcPr>
            <w:tcW w:w="2248" w:type="pct"/>
            <w:gridSpan w:val="3"/>
            <w:shd w:val="clear" w:color="auto" w:fill="F2F2F2" w:themeFill="background1" w:themeFillShade="F2"/>
            <w:vAlign w:val="center"/>
          </w:tcPr>
          <w:p w14:paraId="40C92383" w14:textId="77777777" w:rsidR="000F1A2D" w:rsidRPr="00203756" w:rsidRDefault="000F1A2D" w:rsidP="000F1A2D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uppressAutoHyphens/>
              <w:autoSpaceDN w:val="0"/>
              <w:spacing w:before="60" w:after="60"/>
              <w:ind w:hanging="770"/>
              <w:jc w:val="left"/>
              <w:textAlignment w:val="baseline"/>
              <w:rPr>
                <w:rFonts w:ascii="Bai Jamjuree" w:hAnsi="Bai Jamjuree" w:cs="Times New Roman"/>
                <w:b/>
              </w:rPr>
            </w:pPr>
            <w:r w:rsidRPr="00203756">
              <w:rPr>
                <w:rFonts w:ascii="Bai Jamjuree" w:hAnsi="Bai Jamjuree" w:cs="Times New Roman"/>
                <w:b/>
                <w:color w:val="000000" w:themeColor="text1"/>
              </w:rPr>
              <w:t xml:space="preserve">Antracito aktyvuota anglis </w:t>
            </w:r>
          </w:p>
        </w:tc>
        <w:tc>
          <w:tcPr>
            <w:tcW w:w="2752" w:type="pct"/>
            <w:gridSpan w:val="2"/>
            <w:shd w:val="clear" w:color="auto" w:fill="F2F2F2" w:themeFill="background1" w:themeFillShade="F2"/>
          </w:tcPr>
          <w:p w14:paraId="7F642936" w14:textId="77777777" w:rsidR="000F1A2D" w:rsidRPr="004B0CB9" w:rsidRDefault="000F1A2D" w:rsidP="00FA7BA8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  <w:tab w:val="clear" w:pos="5779"/>
                <w:tab w:val="left" w:pos="284"/>
              </w:tabs>
              <w:suppressAutoHyphens/>
              <w:autoSpaceDN w:val="0"/>
              <w:spacing w:before="60" w:after="60"/>
              <w:ind w:left="450"/>
              <w:contextualSpacing w:val="0"/>
              <w:jc w:val="center"/>
              <w:textAlignment w:val="baseline"/>
              <w:rPr>
                <w:rFonts w:ascii="Bai Jamjuree" w:hAnsi="Bai Jamjuree" w:cs="Times New Roman"/>
                <w:b/>
                <w:bCs/>
                <w:color w:val="FF0000"/>
              </w:rPr>
            </w:pPr>
          </w:p>
        </w:tc>
      </w:tr>
      <w:tr w:rsidR="000F1A2D" w:rsidRPr="004B0CB9" w14:paraId="45966FCB" w14:textId="77777777" w:rsidTr="002B0F41">
        <w:trPr>
          <w:cantSplit/>
        </w:trPr>
        <w:tc>
          <w:tcPr>
            <w:tcW w:w="183" w:type="pct"/>
            <w:vAlign w:val="center"/>
          </w:tcPr>
          <w:p w14:paraId="1EF87AC4" w14:textId="77777777" w:rsidR="000F1A2D" w:rsidRPr="004B0CB9" w:rsidRDefault="000F1A2D" w:rsidP="00FA7BA8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1.</w:t>
            </w:r>
          </w:p>
        </w:tc>
        <w:tc>
          <w:tcPr>
            <w:tcW w:w="872" w:type="pct"/>
            <w:vAlign w:val="center"/>
          </w:tcPr>
          <w:p w14:paraId="3D8A7EAE" w14:textId="77777777" w:rsidR="000F1A2D" w:rsidRPr="004B0CB9" w:rsidRDefault="000F1A2D" w:rsidP="00FA7BA8">
            <w:pPr>
              <w:rPr>
                <w:rFonts w:ascii="Bai Jamjuree" w:hAnsi="Bai Jamjuree" w:cs="Times New Roman"/>
                <w:bCs/>
                <w:color w:val="FF0000"/>
                <w:lang w:val="lt-LT"/>
              </w:rPr>
            </w:pPr>
            <w:r w:rsidRPr="004B0CB9">
              <w:rPr>
                <w:rFonts w:ascii="Bai Jamjuree" w:hAnsi="Bai Jamjuree" w:cs="Times New Roman"/>
                <w:bCs/>
                <w:lang w:val="lt-LT"/>
              </w:rPr>
              <w:t>Modelis, gamintojas</w:t>
            </w:r>
          </w:p>
        </w:tc>
        <w:tc>
          <w:tcPr>
            <w:tcW w:w="1193" w:type="pct"/>
            <w:vAlign w:val="center"/>
          </w:tcPr>
          <w:p w14:paraId="052AAC03" w14:textId="77777777" w:rsidR="000F1A2D" w:rsidRPr="004B0CB9" w:rsidRDefault="000F1A2D" w:rsidP="000F1A2D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  <w:b/>
                <w:i/>
                <w:iCs/>
                <w:color w:val="FF0000"/>
              </w:rPr>
            </w:pPr>
          </w:p>
        </w:tc>
        <w:sdt>
          <w:sdtPr>
            <w:rPr>
              <w:rFonts w:ascii="Bai Jamjuree" w:hAnsi="Bai Jamjuree" w:cs="Times New Roman"/>
              <w:lang w:val="lt-LT"/>
            </w:rPr>
            <w:id w:val="-1683200909"/>
            <w:placeholder>
              <w:docPart w:val="A4D89DA9F75E4A9C8D588924B588627D"/>
            </w:placeholder>
            <w:showingPlcHdr/>
          </w:sdtPr>
          <w:sdtEndPr/>
          <w:sdtContent>
            <w:tc>
              <w:tcPr>
                <w:tcW w:w="734" w:type="pct"/>
                <w:vAlign w:val="center"/>
              </w:tcPr>
              <w:p w14:paraId="5115978D" w14:textId="1DDBB12B" w:rsidR="000F1A2D" w:rsidRPr="002A0F1E" w:rsidRDefault="002A0F1E" w:rsidP="00FA7BA8">
                <w:pPr>
                  <w:jc w:val="center"/>
                  <w:rPr>
                    <w:rFonts w:ascii="Bai Jamjuree" w:hAnsi="Bai Jamjuree" w:cs="Times New Roman"/>
                    <w:lang w:val="lt-LT"/>
                  </w:rPr>
                </w:pPr>
                <w:r w:rsidRPr="002A0F1E">
                  <w:rPr>
                    <w:rFonts w:ascii="Bai Jamjuree" w:hAnsi="Bai Jamjuree" w:cs="Times New Roman"/>
                    <w:color w:val="0070C0"/>
                    <w:lang w:val="lt-LT"/>
                  </w:rPr>
                  <w:t>įrašyti</w:t>
                </w:r>
              </w:p>
            </w:tc>
          </w:sdtContent>
        </w:sdt>
        <w:tc>
          <w:tcPr>
            <w:tcW w:w="2018" w:type="pct"/>
            <w:vAlign w:val="center"/>
          </w:tcPr>
          <w:p w14:paraId="4463D95C" w14:textId="77777777" w:rsidR="000F1A2D" w:rsidRPr="004B0CB9" w:rsidRDefault="000F1A2D" w:rsidP="00FA7BA8">
            <w:pPr>
              <w:rPr>
                <w:rFonts w:ascii="Bai Jamjuree" w:hAnsi="Bai Jamjuree" w:cs="Times New Roman"/>
                <w:i/>
                <w:iCs/>
                <w:color w:val="FF0000"/>
                <w:lang w:val="lt-LT"/>
              </w:rPr>
            </w:pPr>
          </w:p>
        </w:tc>
      </w:tr>
      <w:tr w:rsidR="002A0F1E" w:rsidRPr="0018655B" w14:paraId="3227CF60" w14:textId="77777777" w:rsidTr="002B0F41">
        <w:trPr>
          <w:cantSplit/>
        </w:trPr>
        <w:tc>
          <w:tcPr>
            <w:tcW w:w="183" w:type="pct"/>
            <w:vAlign w:val="center"/>
          </w:tcPr>
          <w:p w14:paraId="374BA2A0" w14:textId="77777777" w:rsidR="002A0F1E" w:rsidRPr="004B0CB9" w:rsidRDefault="002A0F1E" w:rsidP="002A0F1E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2.</w:t>
            </w:r>
          </w:p>
        </w:tc>
        <w:tc>
          <w:tcPr>
            <w:tcW w:w="872" w:type="pct"/>
          </w:tcPr>
          <w:p w14:paraId="6BAAB2D5" w14:textId="77777777" w:rsidR="002A0F1E" w:rsidRPr="004B0CB9" w:rsidRDefault="002A0F1E" w:rsidP="002A0F1E">
            <w:pPr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Tipas</w:t>
            </w:r>
          </w:p>
        </w:tc>
        <w:tc>
          <w:tcPr>
            <w:tcW w:w="1193" w:type="pct"/>
          </w:tcPr>
          <w:p w14:paraId="0E9B8600" w14:textId="77777777" w:rsidR="002A0F1E" w:rsidRPr="004B0CB9" w:rsidRDefault="002A0F1E" w:rsidP="002A0F1E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</w:rPr>
            </w:pPr>
            <w:r w:rsidRPr="004B0CB9">
              <w:rPr>
                <w:rFonts w:ascii="Bai Jamjuree" w:hAnsi="Bai Jamjuree" w:cs="Times New Roman"/>
                <w:lang w:eastAsia="lt-LT"/>
              </w:rPr>
              <w:t>antracito granuliuota anglis (neregeneruota)</w:t>
            </w:r>
          </w:p>
        </w:tc>
        <w:tc>
          <w:tcPr>
            <w:tcW w:w="734" w:type="pct"/>
          </w:tcPr>
          <w:p w14:paraId="7F7061C6" w14:textId="3EFAAF01" w:rsidR="002A0F1E" w:rsidRPr="004B0CB9" w:rsidRDefault="0018655B" w:rsidP="002A0F1E">
            <w:pPr>
              <w:jc w:val="center"/>
              <w:rPr>
                <w:rFonts w:ascii="Bai Jamjuree" w:hAnsi="Bai Jamjuree" w:cs="Times New Roman"/>
                <w:i/>
                <w:iCs/>
                <w:lang w:val="lt-LT"/>
              </w:rPr>
            </w:pPr>
            <w:sdt>
              <w:sdtPr>
                <w:rPr>
                  <w:rFonts w:ascii="Bai Jamjuree" w:hAnsi="Bai Jamjuree" w:cs="Times New Roman"/>
                </w:rPr>
                <w:id w:val="-649754768"/>
                <w:placeholder>
                  <w:docPart w:val="68B00B816EC343D0BF3F589648A4AA5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A0F1E" w:rsidRPr="00442317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2018" w:type="pct"/>
            <w:vAlign w:val="center"/>
          </w:tcPr>
          <w:p w14:paraId="1563D67A" w14:textId="43F9CCFE" w:rsidR="002A0F1E" w:rsidRPr="004B0CB9" w:rsidRDefault="002B0F41" w:rsidP="002A0F1E">
            <w:pPr>
              <w:rPr>
                <w:rFonts w:ascii="Bai Jamjuree" w:hAnsi="Bai Jamjuree" w:cs="Times New Roman"/>
                <w:i/>
                <w:iCs/>
                <w:color w:val="FF0000"/>
                <w:lang w:val="lt-LT"/>
              </w:rPr>
            </w:pP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Teikėjas nurodo dokumento pavadinimą,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psl.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Nr. ar nuorodą į viešai prieinamą gamintojo svetainė, kur pateikiama informacija apie siūlomos prekės charakteristikas</w:t>
            </w:r>
          </w:p>
        </w:tc>
      </w:tr>
      <w:tr w:rsidR="002A0F1E" w:rsidRPr="0018655B" w14:paraId="28B497D4" w14:textId="77777777" w:rsidTr="002B0F41">
        <w:trPr>
          <w:cantSplit/>
        </w:trPr>
        <w:tc>
          <w:tcPr>
            <w:tcW w:w="183" w:type="pct"/>
            <w:vAlign w:val="center"/>
          </w:tcPr>
          <w:p w14:paraId="3D2AE8FF" w14:textId="5B9CACA3" w:rsidR="002A0F1E" w:rsidRPr="004B0CB9" w:rsidRDefault="002A0F1E" w:rsidP="002A0F1E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3.</w:t>
            </w:r>
          </w:p>
        </w:tc>
        <w:tc>
          <w:tcPr>
            <w:tcW w:w="872" w:type="pct"/>
          </w:tcPr>
          <w:p w14:paraId="323951E2" w14:textId="77777777" w:rsidR="002A0F1E" w:rsidRPr="004B0CB9" w:rsidRDefault="002A0F1E" w:rsidP="002A0F1E">
            <w:pPr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 w:eastAsia="lt-LT"/>
              </w:rPr>
              <w:t>Supiltinis tankis</w:t>
            </w:r>
          </w:p>
        </w:tc>
        <w:tc>
          <w:tcPr>
            <w:tcW w:w="1193" w:type="pct"/>
          </w:tcPr>
          <w:p w14:paraId="5C071D5F" w14:textId="77777777" w:rsidR="002A0F1E" w:rsidRPr="004B0CB9" w:rsidRDefault="002A0F1E" w:rsidP="002A0F1E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  <w:lang w:eastAsia="lt-LT"/>
              </w:rPr>
            </w:pPr>
            <w:r w:rsidRPr="004B0CB9">
              <w:rPr>
                <w:rFonts w:ascii="Bai Jamjuree" w:hAnsi="Bai Jamjuree" w:cs="Times New Roman"/>
              </w:rPr>
              <w:t>490 ± 30 kg/m3</w:t>
            </w:r>
          </w:p>
        </w:tc>
        <w:tc>
          <w:tcPr>
            <w:tcW w:w="734" w:type="pct"/>
          </w:tcPr>
          <w:p w14:paraId="17FEB04A" w14:textId="0D134D94" w:rsidR="002A0F1E" w:rsidRPr="004B0CB9" w:rsidRDefault="0018655B" w:rsidP="002A0F1E">
            <w:pPr>
              <w:jc w:val="center"/>
              <w:rPr>
                <w:rFonts w:ascii="Bai Jamjuree" w:hAnsi="Bai Jamjuree" w:cs="Times New Roman"/>
                <w:i/>
                <w:iCs/>
                <w:lang w:val="lt-LT"/>
              </w:rPr>
            </w:pPr>
            <w:sdt>
              <w:sdtPr>
                <w:rPr>
                  <w:rFonts w:ascii="Bai Jamjuree" w:hAnsi="Bai Jamjuree" w:cs="Times New Roman"/>
                </w:rPr>
                <w:id w:val="-574813508"/>
                <w:placeholder>
                  <w:docPart w:val="51ADFC74A70A4662B363A1E3D55CF826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A0F1E" w:rsidRPr="00131AE3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2018" w:type="pct"/>
            <w:vAlign w:val="center"/>
          </w:tcPr>
          <w:p w14:paraId="20BDB424" w14:textId="3B460FEB" w:rsidR="002A0F1E" w:rsidRPr="002B0F41" w:rsidRDefault="002B0F41" w:rsidP="002A0F1E">
            <w:pPr>
              <w:rPr>
                <w:rFonts w:ascii="Bai Jamjuree" w:hAnsi="Bai Jamjuree" w:cs="Times New Roman"/>
                <w:i/>
                <w:iCs/>
                <w:color w:val="FF0000"/>
                <w:lang w:val="pt-BR"/>
              </w:rPr>
            </w:pP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Teikėjas nurodo dokumento pavadinimą,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psl.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Nr. ar nuorodą į viešai prieinamą gamintojo svetainė, kur pateikiama informacija apie siūlomos prekės charakteristikas</w:t>
            </w:r>
          </w:p>
        </w:tc>
      </w:tr>
      <w:tr w:rsidR="002A0F1E" w:rsidRPr="0018655B" w14:paraId="29EDCA56" w14:textId="77777777" w:rsidTr="002B0F41">
        <w:trPr>
          <w:cantSplit/>
        </w:trPr>
        <w:tc>
          <w:tcPr>
            <w:tcW w:w="183" w:type="pct"/>
            <w:vAlign w:val="center"/>
          </w:tcPr>
          <w:p w14:paraId="3331762F" w14:textId="2EF8A517" w:rsidR="002A0F1E" w:rsidRPr="004B0CB9" w:rsidRDefault="002A0F1E" w:rsidP="002A0F1E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4.</w:t>
            </w:r>
          </w:p>
        </w:tc>
        <w:tc>
          <w:tcPr>
            <w:tcW w:w="872" w:type="pct"/>
          </w:tcPr>
          <w:p w14:paraId="0B8FBE92" w14:textId="77777777" w:rsidR="002A0F1E" w:rsidRPr="004B0CB9" w:rsidRDefault="002A0F1E" w:rsidP="002A0F1E">
            <w:pPr>
              <w:rPr>
                <w:rFonts w:ascii="Bai Jamjuree" w:hAnsi="Bai Jamjuree" w:cs="Times New Roman"/>
                <w:lang w:val="lt-LT" w:eastAsia="lt-LT"/>
              </w:rPr>
            </w:pPr>
            <w:r w:rsidRPr="004B0CB9">
              <w:rPr>
                <w:rFonts w:ascii="Bai Jamjuree" w:hAnsi="Bai Jamjuree" w:cs="Times New Roman"/>
                <w:lang w:val="lt-LT" w:eastAsia="lt-LT"/>
              </w:rPr>
              <w:t xml:space="preserve">Granulių dydis </w:t>
            </w:r>
          </w:p>
        </w:tc>
        <w:tc>
          <w:tcPr>
            <w:tcW w:w="1193" w:type="pct"/>
          </w:tcPr>
          <w:p w14:paraId="248EA42F" w14:textId="77777777" w:rsidR="002A0F1E" w:rsidRPr="004B0CB9" w:rsidRDefault="002A0F1E" w:rsidP="002A0F1E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</w:rPr>
            </w:pPr>
            <w:r w:rsidRPr="004B0CB9">
              <w:rPr>
                <w:rFonts w:ascii="Bai Jamjuree" w:hAnsi="Bai Jamjuree" w:cs="Times New Roman"/>
                <w:lang w:eastAsia="lt-LT"/>
              </w:rPr>
              <w:t>1,4-</w:t>
            </w:r>
            <w:smartTag w:uri="urn:schemas-microsoft-com:office:smarttags" w:element="metricconverter">
              <w:smartTagPr>
                <w:attr w:name="ProductID" w:val="2,5 mm"/>
              </w:smartTagPr>
              <w:r w:rsidRPr="004B0CB9">
                <w:rPr>
                  <w:rFonts w:ascii="Bai Jamjuree" w:hAnsi="Bai Jamjuree" w:cs="Times New Roman"/>
                  <w:lang w:eastAsia="lt-LT"/>
                </w:rPr>
                <w:t>2,5 mm</w:t>
              </w:r>
            </w:smartTag>
            <w:r w:rsidRPr="004B0CB9">
              <w:rPr>
                <w:rFonts w:ascii="Bai Jamjuree" w:hAnsi="Bai Jamjuree" w:cs="Times New Roman"/>
                <w:lang w:eastAsia="lt-LT"/>
              </w:rPr>
              <w:t>;</w:t>
            </w:r>
          </w:p>
        </w:tc>
        <w:tc>
          <w:tcPr>
            <w:tcW w:w="734" w:type="pct"/>
          </w:tcPr>
          <w:p w14:paraId="0F3D5AF2" w14:textId="63B2D8D9" w:rsidR="002A0F1E" w:rsidRPr="004B0CB9" w:rsidRDefault="0018655B" w:rsidP="002A0F1E">
            <w:pPr>
              <w:jc w:val="center"/>
              <w:rPr>
                <w:rFonts w:ascii="Bai Jamjuree" w:hAnsi="Bai Jamjuree" w:cs="Times New Roman"/>
                <w:i/>
                <w:iCs/>
                <w:lang w:val="lt-LT"/>
              </w:rPr>
            </w:pPr>
            <w:sdt>
              <w:sdtPr>
                <w:rPr>
                  <w:rFonts w:ascii="Bai Jamjuree" w:hAnsi="Bai Jamjuree" w:cs="Times New Roman"/>
                </w:rPr>
                <w:id w:val="630286327"/>
                <w:placeholder>
                  <w:docPart w:val="256CD5BAFFBE48C3873488BC74BCC7DF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A0F1E" w:rsidRPr="00131AE3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2018" w:type="pct"/>
            <w:vAlign w:val="center"/>
          </w:tcPr>
          <w:p w14:paraId="3FD6AE69" w14:textId="5F814271" w:rsidR="002A0F1E" w:rsidRPr="002B0F41" w:rsidRDefault="002B0F41" w:rsidP="002A0F1E">
            <w:pPr>
              <w:rPr>
                <w:rFonts w:ascii="Bai Jamjuree" w:hAnsi="Bai Jamjuree" w:cs="Times New Roman"/>
                <w:i/>
                <w:iCs/>
                <w:color w:val="FF0000"/>
                <w:lang w:val="pt-BR"/>
              </w:rPr>
            </w:pP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Teikėjas nurodo dokumento pavadinimą,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psl.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Nr. ar nuorodą į viešai prieinamą gamintojo svetainė, kur pateikiama informacija apie siūlomos prekės charakteristikas</w:t>
            </w:r>
          </w:p>
        </w:tc>
      </w:tr>
      <w:tr w:rsidR="002A0F1E" w:rsidRPr="0018655B" w14:paraId="0C79043E" w14:textId="77777777" w:rsidTr="002B0F41">
        <w:trPr>
          <w:cantSplit/>
        </w:trPr>
        <w:tc>
          <w:tcPr>
            <w:tcW w:w="183" w:type="pct"/>
            <w:vAlign w:val="center"/>
          </w:tcPr>
          <w:p w14:paraId="22781711" w14:textId="64E02C0C" w:rsidR="002A0F1E" w:rsidRPr="004B0CB9" w:rsidRDefault="002A0F1E" w:rsidP="002A0F1E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5.</w:t>
            </w:r>
          </w:p>
        </w:tc>
        <w:tc>
          <w:tcPr>
            <w:tcW w:w="872" w:type="pct"/>
          </w:tcPr>
          <w:p w14:paraId="7419A823" w14:textId="77777777" w:rsidR="002A0F1E" w:rsidRPr="004B0CB9" w:rsidRDefault="002A0F1E" w:rsidP="002A0F1E">
            <w:pPr>
              <w:rPr>
                <w:rFonts w:ascii="Bai Jamjuree" w:hAnsi="Bai Jamjuree" w:cs="Times New Roman"/>
                <w:lang w:val="lt-LT" w:eastAsia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Supakuotos anglies drėgmės kiekis</w:t>
            </w:r>
          </w:p>
        </w:tc>
        <w:tc>
          <w:tcPr>
            <w:tcW w:w="1193" w:type="pct"/>
          </w:tcPr>
          <w:p w14:paraId="17543310" w14:textId="77777777" w:rsidR="002A0F1E" w:rsidRPr="004B0CB9" w:rsidRDefault="002A0F1E" w:rsidP="002A0F1E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  <w:lang w:eastAsia="lt-LT"/>
              </w:rPr>
            </w:pPr>
            <w:r w:rsidRPr="004B0CB9">
              <w:rPr>
                <w:rFonts w:ascii="Bai Jamjuree" w:hAnsi="Bai Jamjuree" w:cs="Times New Roman"/>
              </w:rPr>
              <w:t>≤5% (ASTM D2867)</w:t>
            </w:r>
          </w:p>
        </w:tc>
        <w:tc>
          <w:tcPr>
            <w:tcW w:w="734" w:type="pct"/>
          </w:tcPr>
          <w:p w14:paraId="1437B978" w14:textId="3222C494" w:rsidR="002A0F1E" w:rsidRPr="004B0CB9" w:rsidRDefault="0018655B" w:rsidP="002A0F1E">
            <w:pPr>
              <w:jc w:val="center"/>
              <w:rPr>
                <w:rFonts w:ascii="Bai Jamjuree" w:hAnsi="Bai Jamjuree" w:cs="Times New Roman"/>
                <w:i/>
                <w:iCs/>
                <w:lang w:val="lt-LT"/>
              </w:rPr>
            </w:pPr>
            <w:sdt>
              <w:sdtPr>
                <w:rPr>
                  <w:rFonts w:ascii="Bai Jamjuree" w:hAnsi="Bai Jamjuree" w:cs="Times New Roman"/>
                </w:rPr>
                <w:id w:val="-2041501025"/>
                <w:placeholder>
                  <w:docPart w:val="BFF42F9272B84501A788F83AD69729B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A0F1E" w:rsidRPr="00131AE3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2018" w:type="pct"/>
            <w:vAlign w:val="center"/>
          </w:tcPr>
          <w:p w14:paraId="38D2DD1A" w14:textId="5006786D" w:rsidR="002A0F1E" w:rsidRPr="004B0CB9" w:rsidRDefault="002B0F41" w:rsidP="002A0F1E">
            <w:pPr>
              <w:rPr>
                <w:rFonts w:ascii="Bai Jamjuree" w:hAnsi="Bai Jamjuree" w:cs="Times New Roman"/>
                <w:i/>
                <w:iCs/>
                <w:color w:val="FF0000"/>
                <w:lang w:val="lt-LT"/>
              </w:rPr>
            </w:pP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Teikėjas nurodo dokumento pavadinimą,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psl.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Nr. ar nuorodą į viešai prieinamą gamintojo svetainė, kur pateikiama informacija apie siūlomos prekės charakteristikas</w:t>
            </w:r>
          </w:p>
        </w:tc>
      </w:tr>
      <w:tr w:rsidR="002A0F1E" w:rsidRPr="0018655B" w14:paraId="3DEC9F09" w14:textId="77777777" w:rsidTr="002B0F41">
        <w:trPr>
          <w:cantSplit/>
        </w:trPr>
        <w:tc>
          <w:tcPr>
            <w:tcW w:w="183" w:type="pct"/>
            <w:vAlign w:val="center"/>
          </w:tcPr>
          <w:p w14:paraId="19A4712D" w14:textId="27916D48" w:rsidR="002A0F1E" w:rsidRPr="004B0CB9" w:rsidRDefault="002A0F1E" w:rsidP="002A0F1E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6.</w:t>
            </w:r>
          </w:p>
        </w:tc>
        <w:tc>
          <w:tcPr>
            <w:tcW w:w="872" w:type="pct"/>
          </w:tcPr>
          <w:p w14:paraId="54969D18" w14:textId="77777777" w:rsidR="002A0F1E" w:rsidRPr="004B0CB9" w:rsidRDefault="002A0F1E" w:rsidP="002A0F1E">
            <w:pPr>
              <w:rPr>
                <w:rFonts w:ascii="Bai Jamjuree" w:hAnsi="Bai Jamjuree" w:cs="Times New Roman"/>
                <w:lang w:val="lt-LT" w:eastAsia="lt-LT"/>
              </w:rPr>
            </w:pPr>
            <w:r w:rsidRPr="004B0CB9">
              <w:rPr>
                <w:rFonts w:ascii="Bai Jamjuree" w:hAnsi="Bai Jamjuree" w:cs="Times New Roman"/>
                <w:lang w:val="lt-LT" w:eastAsia="lt-LT"/>
              </w:rPr>
              <w:t>Specifinis paviršiaus plotas (BET)</w:t>
            </w:r>
          </w:p>
        </w:tc>
        <w:tc>
          <w:tcPr>
            <w:tcW w:w="1193" w:type="pct"/>
          </w:tcPr>
          <w:p w14:paraId="31158214" w14:textId="77777777" w:rsidR="002A0F1E" w:rsidRPr="004B0CB9" w:rsidRDefault="002A0F1E" w:rsidP="002A0F1E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  <w:lang w:eastAsia="lt-LT"/>
              </w:rPr>
            </w:pPr>
            <w:r w:rsidRPr="004B0CB9">
              <w:rPr>
                <w:rFonts w:ascii="Bai Jamjuree" w:hAnsi="Bai Jamjuree" w:cs="Times New Roman"/>
                <w:lang w:eastAsia="lt-LT"/>
              </w:rPr>
              <w:t>≥ 900 m</w:t>
            </w:r>
            <w:r w:rsidRPr="004B0CB9">
              <w:rPr>
                <w:rFonts w:ascii="Bai Jamjuree" w:hAnsi="Bai Jamjuree" w:cs="Times New Roman"/>
                <w:vertAlign w:val="superscript"/>
                <w:lang w:eastAsia="lt-LT"/>
              </w:rPr>
              <w:t>2</w:t>
            </w:r>
            <w:r w:rsidRPr="004B0CB9">
              <w:rPr>
                <w:rFonts w:ascii="Bai Jamjuree" w:hAnsi="Bai Jamjuree" w:cs="Times New Roman"/>
                <w:lang w:eastAsia="lt-LT"/>
              </w:rPr>
              <w:t>/g;</w:t>
            </w:r>
          </w:p>
        </w:tc>
        <w:tc>
          <w:tcPr>
            <w:tcW w:w="734" w:type="pct"/>
          </w:tcPr>
          <w:p w14:paraId="212C035F" w14:textId="566283DC" w:rsidR="002A0F1E" w:rsidRPr="004B0CB9" w:rsidRDefault="0018655B" w:rsidP="002A0F1E">
            <w:pPr>
              <w:jc w:val="center"/>
              <w:rPr>
                <w:rFonts w:ascii="Bai Jamjuree" w:hAnsi="Bai Jamjuree" w:cs="Times New Roman"/>
                <w:i/>
                <w:iCs/>
                <w:lang w:val="lt-LT"/>
              </w:rPr>
            </w:pPr>
            <w:sdt>
              <w:sdtPr>
                <w:rPr>
                  <w:rFonts w:ascii="Bai Jamjuree" w:hAnsi="Bai Jamjuree" w:cs="Times New Roman"/>
                </w:rPr>
                <w:id w:val="1381057914"/>
                <w:placeholder>
                  <w:docPart w:val="47B2A62D1ECD4015AEC52F06F95B021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A0F1E" w:rsidRPr="00131AE3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2018" w:type="pct"/>
            <w:vAlign w:val="center"/>
          </w:tcPr>
          <w:p w14:paraId="308A1FA4" w14:textId="2FF9B7B8" w:rsidR="002A0F1E" w:rsidRPr="002B0F41" w:rsidRDefault="002B0F41" w:rsidP="002A0F1E">
            <w:pPr>
              <w:rPr>
                <w:rFonts w:ascii="Bai Jamjuree" w:hAnsi="Bai Jamjuree" w:cs="Times New Roman"/>
                <w:i/>
                <w:iCs/>
                <w:color w:val="FF0000"/>
                <w:lang w:val="pt-BR"/>
              </w:rPr>
            </w:pP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Teikėjas nurodo dokumento pavadinimą,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psl.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Nr. ar nuorodą į viešai prieinamą gamintojo svetainė, kur pateikiama informacija apie siūlomos prekės charakteristikas</w:t>
            </w:r>
          </w:p>
        </w:tc>
      </w:tr>
      <w:tr w:rsidR="002A0F1E" w:rsidRPr="0018655B" w14:paraId="68100EDC" w14:textId="77777777" w:rsidTr="002B0F41">
        <w:trPr>
          <w:cantSplit/>
        </w:trPr>
        <w:tc>
          <w:tcPr>
            <w:tcW w:w="183" w:type="pct"/>
            <w:vAlign w:val="center"/>
          </w:tcPr>
          <w:p w14:paraId="399DE88C" w14:textId="368BD558" w:rsidR="002A0F1E" w:rsidRPr="004B0CB9" w:rsidRDefault="002A0F1E" w:rsidP="002A0F1E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lastRenderedPageBreak/>
              <w:t>7.</w:t>
            </w:r>
          </w:p>
        </w:tc>
        <w:tc>
          <w:tcPr>
            <w:tcW w:w="872" w:type="pct"/>
          </w:tcPr>
          <w:p w14:paraId="79EF1940" w14:textId="77777777" w:rsidR="002A0F1E" w:rsidRPr="004B0CB9" w:rsidRDefault="002A0F1E" w:rsidP="002A0F1E">
            <w:pPr>
              <w:rPr>
                <w:rFonts w:ascii="Bai Jamjuree" w:hAnsi="Bai Jamjuree" w:cs="Times New Roman"/>
                <w:lang w:val="lt-LT" w:eastAsia="lt-LT"/>
              </w:rPr>
            </w:pPr>
            <w:r w:rsidRPr="004B0CB9">
              <w:rPr>
                <w:rFonts w:ascii="Bai Jamjuree" w:hAnsi="Bai Jamjuree" w:cs="Times New Roman"/>
                <w:lang w:val="lt-LT" w:eastAsia="lt-LT"/>
              </w:rPr>
              <w:t>Jodometriniai vienetai</w:t>
            </w:r>
          </w:p>
        </w:tc>
        <w:tc>
          <w:tcPr>
            <w:tcW w:w="1193" w:type="pct"/>
          </w:tcPr>
          <w:p w14:paraId="64A896A5" w14:textId="77777777" w:rsidR="002A0F1E" w:rsidRPr="004B0CB9" w:rsidRDefault="002A0F1E" w:rsidP="002A0F1E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  <w:lang w:eastAsia="lt-LT"/>
              </w:rPr>
            </w:pPr>
            <w:r w:rsidRPr="004B0CB9">
              <w:rPr>
                <w:rFonts w:ascii="Bai Jamjuree" w:hAnsi="Bai Jamjuree" w:cs="Times New Roman"/>
                <w:lang w:eastAsia="lt-LT"/>
              </w:rPr>
              <w:t>≥ 800 mg/g;</w:t>
            </w:r>
          </w:p>
        </w:tc>
        <w:tc>
          <w:tcPr>
            <w:tcW w:w="734" w:type="pct"/>
          </w:tcPr>
          <w:p w14:paraId="32A83573" w14:textId="2160CFFB" w:rsidR="002A0F1E" w:rsidRPr="004B0CB9" w:rsidRDefault="0018655B" w:rsidP="002A0F1E">
            <w:pPr>
              <w:jc w:val="center"/>
              <w:rPr>
                <w:rFonts w:ascii="Bai Jamjuree" w:hAnsi="Bai Jamjuree" w:cs="Times New Roman"/>
                <w:i/>
                <w:iCs/>
                <w:lang w:val="lt-LT"/>
              </w:rPr>
            </w:pPr>
            <w:sdt>
              <w:sdtPr>
                <w:rPr>
                  <w:rFonts w:ascii="Bai Jamjuree" w:hAnsi="Bai Jamjuree" w:cs="Times New Roman"/>
                </w:rPr>
                <w:id w:val="1681785713"/>
                <w:placeholder>
                  <w:docPart w:val="383752EDDC1049A69FF844523FBF9187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A0F1E" w:rsidRPr="00131AE3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2018" w:type="pct"/>
            <w:vAlign w:val="center"/>
          </w:tcPr>
          <w:p w14:paraId="7A1739C4" w14:textId="2EFFC6DE" w:rsidR="002A0F1E" w:rsidRPr="002B0F41" w:rsidRDefault="002B0F41" w:rsidP="002A0F1E">
            <w:pPr>
              <w:rPr>
                <w:rFonts w:ascii="Bai Jamjuree" w:hAnsi="Bai Jamjuree" w:cs="Times New Roman"/>
                <w:i/>
                <w:iCs/>
                <w:color w:val="FF0000"/>
                <w:lang w:val="pt-BR"/>
              </w:rPr>
            </w:pP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Teikėjas nurodo dokumento pavadinimą,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psl.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Nr. ar nuorodą į viešai prieinamą gamintojo svetainė, kur pateikiama informacija apie siūlomos prekės charakteristikas</w:t>
            </w:r>
          </w:p>
        </w:tc>
      </w:tr>
      <w:tr w:rsidR="000F1A2D" w:rsidRPr="0018655B" w14:paraId="14683DE2" w14:textId="77777777" w:rsidTr="002B0F41">
        <w:trPr>
          <w:cantSplit/>
        </w:trPr>
        <w:tc>
          <w:tcPr>
            <w:tcW w:w="183" w:type="pct"/>
            <w:vAlign w:val="center"/>
          </w:tcPr>
          <w:p w14:paraId="4B16F519" w14:textId="689199D3" w:rsidR="000F1A2D" w:rsidRPr="004B0CB9" w:rsidRDefault="007A02FD" w:rsidP="00FA7BA8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8</w:t>
            </w:r>
            <w:r w:rsidR="000F1A2D" w:rsidRPr="004B0CB9">
              <w:rPr>
                <w:rFonts w:ascii="Bai Jamjuree" w:hAnsi="Bai Jamjuree" w:cs="Times New Roman"/>
                <w:lang w:val="lt-LT"/>
              </w:rPr>
              <w:t>.</w:t>
            </w:r>
          </w:p>
        </w:tc>
        <w:tc>
          <w:tcPr>
            <w:tcW w:w="872" w:type="pct"/>
          </w:tcPr>
          <w:p w14:paraId="4AC59E7E" w14:textId="77777777" w:rsidR="000F1A2D" w:rsidRPr="004B0CB9" w:rsidRDefault="000F1A2D" w:rsidP="00FA7BA8">
            <w:pPr>
              <w:rPr>
                <w:rFonts w:ascii="Bai Jamjuree" w:hAnsi="Bai Jamjuree" w:cs="Times New Roman"/>
                <w:lang w:val="lt-LT" w:eastAsia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Svoris</w:t>
            </w:r>
          </w:p>
        </w:tc>
        <w:tc>
          <w:tcPr>
            <w:tcW w:w="1193" w:type="pct"/>
          </w:tcPr>
          <w:p w14:paraId="1A5E1C85" w14:textId="77777777" w:rsidR="000F1A2D" w:rsidRPr="004B0CB9" w:rsidRDefault="000F1A2D" w:rsidP="000F1A2D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  <w:lang w:eastAsia="lt-LT"/>
              </w:rPr>
            </w:pPr>
            <w:r w:rsidRPr="004B0CB9">
              <w:rPr>
                <w:rFonts w:ascii="Bai Jamjuree" w:hAnsi="Bai Jamjuree" w:cs="Times New Roman"/>
              </w:rPr>
              <w:t xml:space="preserve">Nurodyti siūlomos aktyvuotos anglies 1 m³ svorį kilogramais </w:t>
            </w:r>
          </w:p>
        </w:tc>
        <w:sdt>
          <w:sdtPr>
            <w:rPr>
              <w:rFonts w:ascii="Bai Jamjuree" w:hAnsi="Bai Jamjuree" w:cs="Times New Roman"/>
              <w:lang w:val="lt-LT"/>
            </w:rPr>
            <w:id w:val="1058903554"/>
            <w:placeholder>
              <w:docPart w:val="963B18238EB5400787E264F191014C2B"/>
            </w:placeholder>
            <w:showingPlcHdr/>
          </w:sdtPr>
          <w:sdtEndPr/>
          <w:sdtContent>
            <w:tc>
              <w:tcPr>
                <w:tcW w:w="734" w:type="pct"/>
                <w:vAlign w:val="center"/>
              </w:tcPr>
              <w:p w14:paraId="2778DE81" w14:textId="1072053D" w:rsidR="000F1A2D" w:rsidRPr="002A0F1E" w:rsidRDefault="002A0F1E" w:rsidP="002A0F1E">
                <w:pPr>
                  <w:jc w:val="center"/>
                  <w:rPr>
                    <w:rFonts w:ascii="Bai Jamjuree" w:hAnsi="Bai Jamjuree" w:cs="Times New Roman"/>
                    <w:lang w:val="lt-LT"/>
                  </w:rPr>
                </w:pPr>
                <w:r w:rsidRPr="002A0F1E">
                  <w:rPr>
                    <w:rFonts w:ascii="Bai Jamjuree" w:hAnsi="Bai Jamjuree" w:cs="Times New Roman"/>
                    <w:color w:val="0070C0"/>
                    <w:lang w:val="lt-LT"/>
                  </w:rPr>
                  <w:t>įrašyti</w:t>
                </w:r>
              </w:p>
            </w:tc>
          </w:sdtContent>
        </w:sdt>
        <w:tc>
          <w:tcPr>
            <w:tcW w:w="2018" w:type="pct"/>
            <w:vAlign w:val="center"/>
          </w:tcPr>
          <w:p w14:paraId="54B14971" w14:textId="77777777" w:rsidR="000C772F" w:rsidRPr="00675EDF" w:rsidRDefault="000C772F" w:rsidP="000C772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675ED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675EDF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675ED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</w:t>
            </w:r>
            <w:r w:rsidRPr="00675EDF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 xml:space="preserve">. </w:t>
            </w:r>
            <w:r w:rsidRPr="00675ED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675EDF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675EDF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305B571C" w14:textId="77777777" w:rsidR="000C772F" w:rsidRPr="00675EDF" w:rsidRDefault="000C772F" w:rsidP="000C772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675ED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675EDF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675EDF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62FCB994" w14:textId="3B29910F" w:rsidR="000F1A2D" w:rsidRPr="000C772F" w:rsidRDefault="000C772F" w:rsidP="000C772F">
            <w:pPr>
              <w:rPr>
                <w:rFonts w:ascii="Bai Jamjuree" w:hAnsi="Bai Jamjuree" w:cs="Times New Roman"/>
                <w:i/>
                <w:iCs/>
                <w:color w:val="FF0000"/>
                <w:lang w:val="lt-LT"/>
              </w:rPr>
            </w:pPr>
            <w:r w:rsidRPr="000C772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lt-LT"/>
              </w:rPr>
              <w:t>Pateikti laisvos formos deklaraciją, kad prekė atitiks keliamą atitikties reikalavimą</w:t>
            </w:r>
          </w:p>
        </w:tc>
      </w:tr>
      <w:tr w:rsidR="000F1A2D" w:rsidRPr="0018655B" w14:paraId="0EBF466B" w14:textId="77777777" w:rsidTr="002B0F41">
        <w:trPr>
          <w:cantSplit/>
        </w:trPr>
        <w:tc>
          <w:tcPr>
            <w:tcW w:w="183" w:type="pct"/>
            <w:vAlign w:val="center"/>
          </w:tcPr>
          <w:p w14:paraId="7E1AB5C7" w14:textId="024EEE33" w:rsidR="000F1A2D" w:rsidRPr="004B0CB9" w:rsidRDefault="007A02FD" w:rsidP="00FA7BA8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9</w:t>
            </w:r>
            <w:r w:rsidR="000F1A2D" w:rsidRPr="004B0CB9">
              <w:rPr>
                <w:rFonts w:ascii="Bai Jamjuree" w:hAnsi="Bai Jamjuree" w:cs="Times New Roman"/>
                <w:lang w:val="lt-LT"/>
              </w:rPr>
              <w:t>.</w:t>
            </w:r>
          </w:p>
        </w:tc>
        <w:tc>
          <w:tcPr>
            <w:tcW w:w="872" w:type="pct"/>
          </w:tcPr>
          <w:p w14:paraId="61BC99B6" w14:textId="77777777" w:rsidR="000F1A2D" w:rsidRPr="004B0CB9" w:rsidRDefault="000F1A2D" w:rsidP="00FA7BA8">
            <w:pPr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Įpakavimas</w:t>
            </w:r>
          </w:p>
        </w:tc>
        <w:tc>
          <w:tcPr>
            <w:tcW w:w="1193" w:type="pct"/>
          </w:tcPr>
          <w:p w14:paraId="1B61D63A" w14:textId="1BAFF83A" w:rsidR="000F1A2D" w:rsidRPr="004B0CB9" w:rsidRDefault="000F1A2D" w:rsidP="000F1A2D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</w:rPr>
            </w:pPr>
            <w:r w:rsidRPr="004B0CB9">
              <w:rPr>
                <w:rFonts w:ascii="Bai Jamjuree" w:hAnsi="Bai Jamjuree" w:cs="Times New Roman"/>
              </w:rPr>
              <w:t xml:space="preserve">Aktyvuota anglis tiekiama supakuota maišais (didmaišiais) (Big bags) </w:t>
            </w:r>
            <w:r w:rsidR="005755B1" w:rsidRPr="004B0CB9">
              <w:rPr>
                <w:rFonts w:ascii="Bai Jamjuree" w:hAnsi="Bai Jamjuree" w:cs="Times New Roman"/>
              </w:rPr>
              <w:t>iki 1 t.</w:t>
            </w:r>
            <w:r w:rsidRPr="004B0CB9">
              <w:rPr>
                <w:rFonts w:ascii="Bai Jamjuree" w:hAnsi="Bai Jamjuree" w:cs="Times New Roman"/>
              </w:rPr>
              <w:t xml:space="preserve"> ant palečių</w:t>
            </w:r>
          </w:p>
        </w:tc>
        <w:tc>
          <w:tcPr>
            <w:tcW w:w="734" w:type="pct"/>
            <w:vAlign w:val="center"/>
          </w:tcPr>
          <w:p w14:paraId="13643342" w14:textId="3E7EDC3C" w:rsidR="000F1A2D" w:rsidRPr="002A0F1E" w:rsidRDefault="0018655B" w:rsidP="00FA7BA8">
            <w:pPr>
              <w:jc w:val="center"/>
              <w:rPr>
                <w:rFonts w:ascii="Bai Jamjuree" w:hAnsi="Bai Jamjuree" w:cs="Times New Roman"/>
                <w:lang w:val="lt-LT"/>
              </w:rPr>
            </w:pPr>
            <w:sdt>
              <w:sdtPr>
                <w:rPr>
                  <w:rFonts w:ascii="Bai Jamjuree" w:hAnsi="Bai Jamjuree" w:cs="Times New Roman"/>
                </w:rPr>
                <w:id w:val="-805246177"/>
                <w:placeholder>
                  <w:docPart w:val="177F83193FA244688A01A0F81122572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2A0F1E" w:rsidRPr="00442317">
                  <w:rPr>
                    <w:rFonts w:ascii="Bai Jamjuree" w:hAnsi="Bai Jamjuree" w:cs="Times New Roman"/>
                    <w:color w:val="0070C0"/>
                  </w:rPr>
                  <w:t>Pasirinkti</w:t>
                </w:r>
              </w:sdtContent>
            </w:sdt>
          </w:p>
        </w:tc>
        <w:tc>
          <w:tcPr>
            <w:tcW w:w="2018" w:type="pct"/>
            <w:vAlign w:val="center"/>
          </w:tcPr>
          <w:p w14:paraId="060F29B2" w14:textId="729229E1" w:rsidR="000F1A2D" w:rsidRPr="002B0F41" w:rsidRDefault="002B0F41" w:rsidP="00FA7BA8">
            <w:pPr>
              <w:rPr>
                <w:rFonts w:ascii="Bai Jamjuree" w:hAnsi="Bai Jamjuree" w:cs="Times New Roman"/>
                <w:i/>
                <w:iCs/>
                <w:color w:val="FF0000"/>
                <w:lang w:val="pt-BR"/>
              </w:rPr>
            </w:pP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Teikėjas nurodo dokumento pavadinimą,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psl.</w:t>
            </w:r>
            <w:r w:rsidRPr="002B0F41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lang w:val="pt-BR"/>
              </w:rPr>
              <w:t> </w:t>
            </w:r>
            <w:r w:rsidRPr="002B0F41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pt-BR"/>
              </w:rPr>
              <w:t>Nr. ar nuorodą į viešai prieinamą gamintojo svetainė, kur pateikiama informacija apie siūlomos prekės charakteristikas</w:t>
            </w:r>
          </w:p>
        </w:tc>
      </w:tr>
      <w:tr w:rsidR="000F1A2D" w:rsidRPr="0018655B" w14:paraId="5EDB2EB8" w14:textId="77777777" w:rsidTr="002B0F41">
        <w:trPr>
          <w:cantSplit/>
        </w:trPr>
        <w:tc>
          <w:tcPr>
            <w:tcW w:w="183" w:type="pct"/>
            <w:vAlign w:val="center"/>
          </w:tcPr>
          <w:p w14:paraId="68017133" w14:textId="253470DE" w:rsidR="000F1A2D" w:rsidRPr="004B0CB9" w:rsidRDefault="007A02FD" w:rsidP="00FA7BA8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 w:cs="Times New Roman"/>
                <w:lang w:val="lt-LT"/>
              </w:rPr>
            </w:pPr>
            <w:r w:rsidRPr="004B0CB9">
              <w:rPr>
                <w:rFonts w:ascii="Bai Jamjuree" w:hAnsi="Bai Jamjuree" w:cs="Times New Roman"/>
                <w:lang w:val="lt-LT"/>
              </w:rPr>
              <w:t>10</w:t>
            </w:r>
            <w:r w:rsidR="000F1A2D" w:rsidRPr="004B0CB9">
              <w:rPr>
                <w:rFonts w:ascii="Bai Jamjuree" w:hAnsi="Bai Jamjuree" w:cs="Times New Roman"/>
                <w:lang w:val="lt-LT"/>
              </w:rPr>
              <w:t>.</w:t>
            </w:r>
          </w:p>
        </w:tc>
        <w:tc>
          <w:tcPr>
            <w:tcW w:w="872" w:type="pct"/>
          </w:tcPr>
          <w:p w14:paraId="1A60A25F" w14:textId="77777777" w:rsidR="000F1A2D" w:rsidRPr="004B0CB9" w:rsidRDefault="000F1A2D" w:rsidP="00FA7BA8">
            <w:pPr>
              <w:rPr>
                <w:rFonts w:ascii="Bai Jamjuree" w:hAnsi="Bai Jamjuree" w:cs="Times New Roman"/>
                <w:lang w:val="lt-LT" w:eastAsia="lt-LT"/>
              </w:rPr>
            </w:pPr>
            <w:r w:rsidRPr="004B0CB9">
              <w:rPr>
                <w:rFonts w:ascii="Bai Jamjuree" w:eastAsia="Calibri" w:hAnsi="Bai Jamjuree" w:cs="Times New Roman"/>
                <w:color w:val="000000"/>
                <w:lang w:val="lt-LT"/>
              </w:rPr>
              <w:t>Pagaminimo metai</w:t>
            </w:r>
          </w:p>
        </w:tc>
        <w:tc>
          <w:tcPr>
            <w:tcW w:w="1193" w:type="pct"/>
          </w:tcPr>
          <w:p w14:paraId="0841DF1F" w14:textId="33A2D5F7" w:rsidR="000F1A2D" w:rsidRPr="004B0CB9" w:rsidRDefault="000F1A2D" w:rsidP="000F1A2D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</w:tabs>
              <w:rPr>
                <w:rFonts w:ascii="Bai Jamjuree" w:hAnsi="Bai Jamjuree" w:cs="Times New Roman"/>
                <w:lang w:eastAsia="lt-LT"/>
              </w:rPr>
            </w:pPr>
            <w:r w:rsidRPr="004B0CB9">
              <w:rPr>
                <w:rFonts w:ascii="Bai Jamjuree" w:eastAsia="Calibri" w:hAnsi="Bai Jamjuree" w:cs="Times New Roman"/>
                <w:color w:val="000000" w:themeColor="text1"/>
              </w:rPr>
              <w:t xml:space="preserve">Aktyvuota anglis turi būti pagaminta ne </w:t>
            </w:r>
            <w:r w:rsidR="1EAAEB01" w:rsidRPr="004B0CB9">
              <w:rPr>
                <w:rFonts w:ascii="Bai Jamjuree" w:eastAsia="Calibri" w:hAnsi="Bai Jamjuree" w:cs="Times New Roman"/>
                <w:color w:val="000000" w:themeColor="text1"/>
              </w:rPr>
              <w:t>anksčiau, nei</w:t>
            </w:r>
            <w:r w:rsidRPr="004B0CB9">
              <w:rPr>
                <w:rFonts w:ascii="Bai Jamjuree" w:eastAsia="Calibri" w:hAnsi="Bai Jamjuree" w:cs="Times New Roman"/>
                <w:color w:val="000000" w:themeColor="text1"/>
              </w:rPr>
              <w:t xml:space="preserve"> 202</w:t>
            </w:r>
            <w:r w:rsidR="661F30B2" w:rsidRPr="004B0CB9">
              <w:rPr>
                <w:rFonts w:ascii="Bai Jamjuree" w:eastAsia="Calibri" w:hAnsi="Bai Jamjuree" w:cs="Times New Roman"/>
                <w:color w:val="000000" w:themeColor="text1"/>
              </w:rPr>
              <w:t>5</w:t>
            </w:r>
            <w:r w:rsidRPr="004B0CB9">
              <w:rPr>
                <w:rFonts w:ascii="Bai Jamjuree" w:eastAsia="Calibri" w:hAnsi="Bai Jamjuree" w:cs="Times New Roman"/>
                <w:color w:val="000000" w:themeColor="text1"/>
              </w:rPr>
              <w:t xml:space="preserve"> metai</w:t>
            </w:r>
            <w:r w:rsidR="002C17C6" w:rsidRPr="004B0CB9">
              <w:rPr>
                <w:rFonts w:ascii="Bai Jamjuree" w:eastAsia="Calibri" w:hAnsi="Bai Jamjuree" w:cs="Times New Roman"/>
                <w:color w:val="000000" w:themeColor="text1"/>
              </w:rPr>
              <w:t>s</w:t>
            </w:r>
          </w:p>
        </w:tc>
        <w:sdt>
          <w:sdtPr>
            <w:rPr>
              <w:rFonts w:ascii="Bai Jamjuree" w:hAnsi="Bai Jamjuree" w:cs="Times New Roman"/>
              <w:lang w:val="lt-LT"/>
            </w:rPr>
            <w:id w:val="1613549100"/>
            <w:placeholder>
              <w:docPart w:val="74BEAA96F2A34592B2B550D02935D9DF"/>
            </w:placeholder>
            <w:showingPlcHdr/>
          </w:sdtPr>
          <w:sdtEndPr/>
          <w:sdtContent>
            <w:tc>
              <w:tcPr>
                <w:tcW w:w="734" w:type="pct"/>
                <w:vAlign w:val="center"/>
              </w:tcPr>
              <w:p w14:paraId="62195C1C" w14:textId="65135806" w:rsidR="000F1A2D" w:rsidRPr="002A0F1E" w:rsidRDefault="002A0F1E" w:rsidP="00FA7BA8">
                <w:pPr>
                  <w:jc w:val="center"/>
                  <w:rPr>
                    <w:rFonts w:ascii="Bai Jamjuree" w:hAnsi="Bai Jamjuree" w:cs="Times New Roman"/>
                    <w:lang w:val="lt-LT"/>
                  </w:rPr>
                </w:pPr>
                <w:r w:rsidRPr="002A0F1E">
                  <w:rPr>
                    <w:rFonts w:ascii="Bai Jamjuree" w:hAnsi="Bai Jamjuree" w:cs="Times New Roman"/>
                    <w:color w:val="0070C0"/>
                    <w:lang w:val="lt-LT"/>
                  </w:rPr>
                  <w:t>įrašyti</w:t>
                </w:r>
              </w:p>
            </w:tc>
          </w:sdtContent>
        </w:sdt>
        <w:tc>
          <w:tcPr>
            <w:tcW w:w="2018" w:type="pct"/>
            <w:vAlign w:val="center"/>
          </w:tcPr>
          <w:p w14:paraId="243B2BC9" w14:textId="77777777" w:rsidR="000C772F" w:rsidRPr="00675EDF" w:rsidRDefault="000C772F" w:rsidP="000C772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675ED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Teikėjas nurodo dokumento pavadinimą,</w:t>
            </w:r>
            <w:r w:rsidRPr="00675EDF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675ED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psl</w:t>
            </w:r>
            <w:r w:rsidRPr="00675EDF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 xml:space="preserve">. </w:t>
            </w:r>
            <w:r w:rsidRPr="00675ED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Nr. ar nuorodą į viešai prieinamą gamintojo svetainė, kur pateikiama informacija apie siūlomos prekės charakteristikas,</w:t>
            </w:r>
            <w:r w:rsidRPr="00675EDF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675EDF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0D0B91DE" w14:textId="77777777" w:rsidR="000C772F" w:rsidRPr="00675EDF" w:rsidRDefault="000C772F" w:rsidP="000C772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</w:pPr>
            <w:r w:rsidRPr="00675ED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sz w:val="20"/>
                <w:szCs w:val="20"/>
              </w:rPr>
              <w:t>Arba</w:t>
            </w:r>
            <w:r w:rsidRPr="00675EDF">
              <w:rPr>
                <w:rStyle w:val="normaltextrun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  <w:r w:rsidRPr="00675EDF">
              <w:rPr>
                <w:rStyle w:val="eop"/>
                <w:rFonts w:ascii="Bai Jamjuree" w:hAnsi="Bai Jamjuree" w:cs="Bai Jamjuree"/>
                <w:i/>
                <w:iCs/>
                <w:color w:val="7F7F7F" w:themeColor="text1" w:themeTint="80"/>
                <w:sz w:val="20"/>
                <w:szCs w:val="20"/>
              </w:rPr>
              <w:t> </w:t>
            </w:r>
          </w:p>
          <w:p w14:paraId="01EF92B1" w14:textId="0FE7AEF1" w:rsidR="000F1A2D" w:rsidRPr="000C772F" w:rsidRDefault="000C772F" w:rsidP="000C772F">
            <w:pPr>
              <w:rPr>
                <w:rFonts w:ascii="Bai Jamjuree" w:hAnsi="Bai Jamjuree" w:cs="Times New Roman"/>
                <w:i/>
                <w:iCs/>
                <w:color w:val="FF0000"/>
                <w:lang w:val="lt-LT"/>
              </w:rPr>
            </w:pPr>
            <w:r w:rsidRPr="000C772F">
              <w:rPr>
                <w:rStyle w:val="normaltextrun"/>
                <w:rFonts w:ascii="Bai Jamjuree" w:hAnsi="Bai Jamjuree"/>
                <w:i/>
                <w:iCs/>
                <w:color w:val="7F7F7F" w:themeColor="text1" w:themeTint="80"/>
                <w:lang w:val="lt-LT"/>
              </w:rPr>
              <w:t>Pateikti laisvos formos deklaraciją, kad prekė atitiks keliamą atitikties reikalavimą</w:t>
            </w:r>
          </w:p>
        </w:tc>
      </w:tr>
    </w:tbl>
    <w:p w14:paraId="6E22C2DC" w14:textId="77777777" w:rsidR="000F1A2D" w:rsidRPr="004B0CB9" w:rsidRDefault="000F1A2D" w:rsidP="000F1A2D">
      <w:pPr>
        <w:rPr>
          <w:rFonts w:ascii="Bai Jamjuree" w:eastAsia="Baskerville" w:hAnsi="Bai Jamjuree" w:cs="Times New Roman"/>
          <w:sz w:val="20"/>
          <w:lang w:val="lt-LT" w:eastAsia="lt-LT"/>
        </w:rPr>
      </w:pPr>
    </w:p>
    <w:p w14:paraId="4F5881BF" w14:textId="77777777" w:rsidR="00F97338" w:rsidRPr="004B0CB9" w:rsidRDefault="00F97338">
      <w:pPr>
        <w:rPr>
          <w:rFonts w:ascii="Bai Jamjuree" w:hAnsi="Bai Jamjuree" w:cs="Times New Roman"/>
          <w:sz w:val="20"/>
          <w:lang w:val="lt-LT"/>
        </w:rPr>
      </w:pPr>
    </w:p>
    <w:sectPr w:rsidR="00F97338" w:rsidRPr="004B0CB9" w:rsidSect="000F1A2D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245" w:bottom="567" w:left="136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E2F2" w14:textId="77777777" w:rsidR="00EB6453" w:rsidRDefault="00EB6453">
      <w:pPr>
        <w:spacing w:after="0"/>
      </w:pPr>
      <w:r>
        <w:separator/>
      </w:r>
    </w:p>
  </w:endnote>
  <w:endnote w:type="continuationSeparator" w:id="0">
    <w:p w14:paraId="4BC726C1" w14:textId="77777777" w:rsidR="00EB6453" w:rsidRDefault="00EB64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Baskerville">
    <w:altName w:val="Times New Roman"/>
    <w:charset w:val="BA"/>
    <w:family w:val="roman"/>
    <w:pitch w:val="variable"/>
    <w:sig w:usb0="A00002E7" w:usb1="00000040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B834" w14:textId="77777777" w:rsidR="000F1A2D" w:rsidRDefault="000F1A2D" w:rsidP="00890DB7">
    <w:pPr>
      <w:pStyle w:val="Footer"/>
      <w:jc w:val="right"/>
    </w:pP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PAGE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6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 xml:space="preserve"> (</w:t>
    </w: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NUMPAGES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>)</w:t>
    </w: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2A5899" wp14:editId="21958E1F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4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F476FA" id="Shape 59" o:spid="_x0000_s1026" style="position:absolute;margin-left:0;margin-top:0;width:62.35pt;height:65.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path="m718629,l841096,,,840994,,719480,718629,xe" fillcolor="#003d50" stroked="f" strokeweight="0">
              <v:stroke miterlimit="83231f" joinstyle="miter"/>
              <v:path arrowok="t" textboxrect="0,0,841096,840994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79F902" wp14:editId="3F52689D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6CE4A3" id="Shape 21" o:spid="_x0000_s1026" style="position:absolute;margin-left:0;margin-top:0;width:62.35pt;height:65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path="m886574,r,128143l129083,886892,,886892,886574,xe" fillcolor="#233c45" stroked="f" strokeweight="0">
              <v:stroke miterlimit="83231f" joinstyle="miter"/>
              <v:path arrowok="t" textboxrect="0,0,886574,886892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3077" w14:textId="77777777" w:rsidR="000F1A2D" w:rsidRDefault="000F1A2D" w:rsidP="00D310D9">
    <w:pPr>
      <w:pStyle w:val="Footer"/>
      <w:jc w:val="right"/>
    </w:pP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PAGE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 xml:space="preserve"> (</w:t>
    </w: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NUMPAGES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BD28A" w14:textId="77777777" w:rsidR="000F1A2D" w:rsidRDefault="000F1A2D">
    <w:pPr>
      <w:pStyle w:val="Footer"/>
    </w:pP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D94FC3" wp14:editId="2ED5DD6F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5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74181E" id="Shape 21" o:spid="_x0000_s1026" style="position:absolute;margin-left:0;margin-top:0;width:62.35pt;height:65.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path="m886574,r,128143l129083,886892,,886892,886574,xe" fillcolor="#233c45" stroked="f" strokeweight="0">
              <v:stroke miterlimit="83231f" joinstyle="miter"/>
              <v:path arrowok="t" textboxrect="0,0,886574,886892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B7D9" w14:textId="77777777" w:rsidR="00EB6453" w:rsidRDefault="00EB6453">
      <w:pPr>
        <w:spacing w:after="0"/>
      </w:pPr>
      <w:r>
        <w:separator/>
      </w:r>
    </w:p>
  </w:footnote>
  <w:footnote w:type="continuationSeparator" w:id="0">
    <w:p w14:paraId="0E1349C2" w14:textId="77777777" w:rsidR="00EB6453" w:rsidRDefault="00EB64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6430" w14:textId="77777777" w:rsidR="000F1A2D" w:rsidRDefault="000F1A2D" w:rsidP="00DB25B1">
    <w:pPr>
      <w:pStyle w:val="Header"/>
    </w:pPr>
    <w:r w:rsidRPr="0032784E">
      <w:rPr>
        <w:b/>
        <w:noProof/>
        <w:color w:val="003E51"/>
        <w:sz w:val="16"/>
        <w:lang w:eastAsia="lt-LT"/>
      </w:rPr>
      <w:t xml:space="preserve"> </w:t>
    </w: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F975BB" wp14:editId="5A2625F4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6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EF69D7" id="Shape 59" o:spid="_x0000_s1026" style="position:absolute;margin-left:0;margin-top:0;width:62.35pt;height:65.2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path="m718629,l841096,,,840994,,719480,718629,xe" fillcolor="#003d50" stroked="f" strokeweight="0">
              <v:stroke miterlimit="83231f" joinstyle="miter"/>
              <v:path arrowok="t" textboxrect="0,0,841096,840994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8AE321" wp14:editId="5F38192A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2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1F3A24" id="Shape 21" o:spid="_x0000_s1026" style="position:absolute;margin-left:0;margin-top:0;width:62.35pt;height:65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path="m886574,r,128143l129083,886892,,886892,886574,xe" fillcolor="#233c45" stroked="f" strokeweight="0">
              <v:stroke miterlimit="83231f" joinstyle="miter"/>
              <v:path arrowok="t" textboxrect="0,0,886574,886892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1D63" w14:textId="77777777" w:rsidR="000F1A2D" w:rsidRDefault="000F1A2D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62336" behindDoc="1" locked="1" layoutInCell="1" allowOverlap="1" wp14:anchorId="5784334A" wp14:editId="05B0848A">
          <wp:simplePos x="0" y="0"/>
          <wp:positionH relativeFrom="margin">
            <wp:align>center</wp:align>
          </wp:positionH>
          <wp:positionV relativeFrom="page">
            <wp:posOffset>8255</wp:posOffset>
          </wp:positionV>
          <wp:extent cx="705600" cy="1080000"/>
          <wp:effectExtent l="0" t="0" r="0" b="6350"/>
          <wp:wrapTopAndBottom/>
          <wp:docPr id="16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1396127493">
    <w:abstractNumId w:val="1"/>
  </w:num>
  <w:num w:numId="2" w16cid:durableId="235286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52"/>
    <w:rsid w:val="000C772F"/>
    <w:rsid w:val="000F1A2D"/>
    <w:rsid w:val="0018655B"/>
    <w:rsid w:val="001C606B"/>
    <w:rsid w:val="00203756"/>
    <w:rsid w:val="002A0F1E"/>
    <w:rsid w:val="002B0F41"/>
    <w:rsid w:val="002C17C6"/>
    <w:rsid w:val="004B0CB9"/>
    <w:rsid w:val="005755B1"/>
    <w:rsid w:val="00630CB0"/>
    <w:rsid w:val="00760252"/>
    <w:rsid w:val="007A02FD"/>
    <w:rsid w:val="009B6427"/>
    <w:rsid w:val="00A15D97"/>
    <w:rsid w:val="00B25D81"/>
    <w:rsid w:val="00B878EF"/>
    <w:rsid w:val="00B928B7"/>
    <w:rsid w:val="00C42723"/>
    <w:rsid w:val="00D04743"/>
    <w:rsid w:val="00E350C9"/>
    <w:rsid w:val="00EB6453"/>
    <w:rsid w:val="00F97338"/>
    <w:rsid w:val="1EAAEB01"/>
    <w:rsid w:val="1EC89CFF"/>
    <w:rsid w:val="23A2E225"/>
    <w:rsid w:val="4085F571"/>
    <w:rsid w:val="489E1EE0"/>
    <w:rsid w:val="4A13AF5A"/>
    <w:rsid w:val="4BAB5E89"/>
    <w:rsid w:val="55391872"/>
    <w:rsid w:val="56FC24D9"/>
    <w:rsid w:val="661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84EA7F"/>
  <w15:chartTrackingRefBased/>
  <w15:docId w15:val="{9EB74504-BE15-4731-9ADD-EF014ED8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A2D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Cs w:val="20"/>
      <w:lang w:val="en-US"/>
      <w14:ligatures w14:val="none"/>
    </w:rPr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0F1A2D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F1A2D"/>
    <w:rPr>
      <w:rFonts w:ascii="Segoe UI Semibold" w:eastAsia="Times New Roman" w:hAnsi="Segoe UI Semibold" w:cs="Segoe UI Semibold"/>
      <w:caps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"/>
    <w:basedOn w:val="Normal"/>
    <w:link w:val="ListParagraphChar"/>
    <w:qFormat/>
    <w:rsid w:val="000F1A2D"/>
    <w:pPr>
      <w:numPr>
        <w:ilvl w:val="1"/>
        <w:numId w:val="1"/>
      </w:numPr>
      <w:tabs>
        <w:tab w:val="left" w:pos="851"/>
        <w:tab w:val="left" w:pos="5779"/>
      </w:tabs>
      <w:contextualSpacing/>
    </w:pPr>
    <w:rPr>
      <w:lang w:val="lt-LT"/>
    </w:rPr>
  </w:style>
  <w:style w:type="paragraph" w:styleId="Header">
    <w:name w:val="header"/>
    <w:basedOn w:val="Normal"/>
    <w:link w:val="HeaderChar"/>
    <w:uiPriority w:val="99"/>
    <w:unhideWhenUsed/>
    <w:rsid w:val="000F1A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1A2D"/>
    <w:rPr>
      <w:rFonts w:ascii="Segoe UI Semilight" w:eastAsia="Times New Roman" w:hAnsi="Segoe UI Semilight" w:cs="Segoe UI Semilight"/>
      <w:kern w:val="0"/>
      <w:szCs w:val="20"/>
      <w:lang w:val="en-US"/>
      <w14:ligatures w14:val="none"/>
    </w:rPr>
  </w:style>
  <w:style w:type="paragraph" w:styleId="Footer">
    <w:name w:val="footer"/>
    <w:basedOn w:val="Normal"/>
    <w:link w:val="FooterChar"/>
    <w:unhideWhenUsed/>
    <w:rsid w:val="000F1A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F1A2D"/>
    <w:rPr>
      <w:rFonts w:ascii="Segoe UI Semilight" w:eastAsia="Times New Roman" w:hAnsi="Segoe UI Semilight" w:cs="Segoe UI Semilight"/>
      <w:kern w:val="0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0F1A2D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0F1A2D"/>
    <w:rPr>
      <w:rFonts w:ascii="Segoe UI Semilight" w:eastAsia="Times New Roman" w:hAnsi="Segoe UI Semilight" w:cs="Segoe UI Semilight"/>
      <w:kern w:val="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0F1A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0F1A2D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F1A2D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F1A2D"/>
    <w:rPr>
      <w:rFonts w:ascii="Segoe UI" w:hAnsi="Segoe UI" w:cs="Segoe UI" w:hint="default"/>
      <w:b/>
      <w:bCs/>
      <w:color w:val="FF0000"/>
      <w:sz w:val="18"/>
      <w:szCs w:val="18"/>
    </w:rPr>
  </w:style>
  <w:style w:type="table" w:styleId="TableGrid">
    <w:name w:val="Table Grid"/>
    <w:basedOn w:val="TableNormal"/>
    <w:uiPriority w:val="39"/>
    <w:rsid w:val="000F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Segoe UI Semilight" w:eastAsia="Times New Roman" w:hAnsi="Segoe UI Semilight" w:cs="Segoe UI Semilight"/>
      <w:kern w:val="0"/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B928B7"/>
    <w:pPr>
      <w:spacing w:after="0" w:line="240" w:lineRule="auto"/>
    </w:pPr>
    <w:rPr>
      <w:rFonts w:ascii="Segoe UI Semilight" w:eastAsia="Times New Roman" w:hAnsi="Segoe UI Semilight" w:cs="Segoe UI Semilight"/>
      <w:kern w:val="0"/>
      <w:szCs w:val="2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2A0F1E"/>
    <w:rPr>
      <w:color w:val="666666"/>
    </w:rPr>
  </w:style>
  <w:style w:type="character" w:customStyle="1" w:styleId="normaltextrun">
    <w:name w:val="normaltextrun"/>
    <w:basedOn w:val="DefaultParagraphFont"/>
    <w:rsid w:val="002B0F41"/>
  </w:style>
  <w:style w:type="character" w:customStyle="1" w:styleId="eop">
    <w:name w:val="eop"/>
    <w:basedOn w:val="DefaultParagraphFont"/>
    <w:rsid w:val="000C772F"/>
  </w:style>
  <w:style w:type="paragraph" w:customStyle="1" w:styleId="paragraph">
    <w:name w:val="paragraph"/>
    <w:basedOn w:val="Normal"/>
    <w:rsid w:val="000C772F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B00B816EC343D0BF3F589648A4A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9E2F0-EEB4-48C0-B28D-C309D8456584}"/>
      </w:docPartPr>
      <w:docPartBody>
        <w:p w:rsidR="00D155CC" w:rsidRDefault="00B119CA" w:rsidP="00B119CA">
          <w:pPr>
            <w:pStyle w:val="68B00B816EC343D0BF3F589648A4AA582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1ADFC74A70A4662B363A1E3D55CF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1CEBB-7DEF-480D-B240-5664AF27F394}"/>
      </w:docPartPr>
      <w:docPartBody>
        <w:p w:rsidR="00D155CC" w:rsidRDefault="00B119CA" w:rsidP="00B119CA">
          <w:pPr>
            <w:pStyle w:val="51ADFC74A70A4662B363A1E3D55CF8262"/>
          </w:pPr>
          <w:r w:rsidRPr="00131AE3">
            <w:rPr>
              <w:rFonts w:ascii="Bai Jamjuree" w:hAnsi="Bai Jamjuree" w:cs="Times New Roman"/>
              <w:color w:val="0070C0"/>
            </w:rPr>
            <w:t>Pasirinkti</w:t>
          </w:r>
        </w:p>
      </w:docPartBody>
    </w:docPart>
    <w:docPart>
      <w:docPartPr>
        <w:name w:val="256CD5BAFFBE48C3873488BC74BCC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723C7-9A04-42E3-B5F0-F62611247286}"/>
      </w:docPartPr>
      <w:docPartBody>
        <w:p w:rsidR="00D155CC" w:rsidRDefault="00B119CA" w:rsidP="00B119CA">
          <w:pPr>
            <w:pStyle w:val="256CD5BAFFBE48C3873488BC74BCC7DF2"/>
          </w:pPr>
          <w:r w:rsidRPr="00131AE3">
            <w:rPr>
              <w:rFonts w:ascii="Bai Jamjuree" w:hAnsi="Bai Jamjuree" w:cs="Times New Roman"/>
              <w:color w:val="0070C0"/>
            </w:rPr>
            <w:t>Pasirinkti</w:t>
          </w:r>
        </w:p>
      </w:docPartBody>
    </w:docPart>
    <w:docPart>
      <w:docPartPr>
        <w:name w:val="BFF42F9272B84501A788F83AD6972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65A87-5A6B-45F2-877C-B01AB4B33100}"/>
      </w:docPartPr>
      <w:docPartBody>
        <w:p w:rsidR="00D155CC" w:rsidRDefault="00B119CA" w:rsidP="00B119CA">
          <w:pPr>
            <w:pStyle w:val="BFF42F9272B84501A788F83AD69729B42"/>
          </w:pPr>
          <w:r w:rsidRPr="00131AE3">
            <w:rPr>
              <w:rFonts w:ascii="Bai Jamjuree" w:hAnsi="Bai Jamjuree" w:cs="Times New Roman"/>
              <w:color w:val="0070C0"/>
            </w:rPr>
            <w:t>Pasirinkti</w:t>
          </w:r>
        </w:p>
      </w:docPartBody>
    </w:docPart>
    <w:docPart>
      <w:docPartPr>
        <w:name w:val="47B2A62D1ECD4015AEC52F06F95B0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E6F406-4652-401A-B73C-6E079A378AD3}"/>
      </w:docPartPr>
      <w:docPartBody>
        <w:p w:rsidR="00D155CC" w:rsidRDefault="00B119CA" w:rsidP="00B119CA">
          <w:pPr>
            <w:pStyle w:val="47B2A62D1ECD4015AEC52F06F95B02172"/>
          </w:pPr>
          <w:r w:rsidRPr="00131AE3">
            <w:rPr>
              <w:rFonts w:ascii="Bai Jamjuree" w:hAnsi="Bai Jamjuree" w:cs="Times New Roman"/>
              <w:color w:val="0070C0"/>
            </w:rPr>
            <w:t>Pasirinkti</w:t>
          </w:r>
        </w:p>
      </w:docPartBody>
    </w:docPart>
    <w:docPart>
      <w:docPartPr>
        <w:name w:val="383752EDDC1049A69FF844523FBF9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C1722-6454-43B0-89C0-308B9A687DA3}"/>
      </w:docPartPr>
      <w:docPartBody>
        <w:p w:rsidR="00D155CC" w:rsidRDefault="00B119CA" w:rsidP="00B119CA">
          <w:pPr>
            <w:pStyle w:val="383752EDDC1049A69FF844523FBF91872"/>
          </w:pPr>
          <w:r w:rsidRPr="00131AE3">
            <w:rPr>
              <w:rFonts w:ascii="Bai Jamjuree" w:hAnsi="Bai Jamjuree" w:cs="Times New Roman"/>
              <w:color w:val="0070C0"/>
            </w:rPr>
            <w:t>Pasirinkti</w:t>
          </w:r>
        </w:p>
      </w:docPartBody>
    </w:docPart>
    <w:docPart>
      <w:docPartPr>
        <w:name w:val="A4D89DA9F75E4A9C8D588924B5886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EE0F2-33CC-44E7-A0B7-3221F17ACF7E}"/>
      </w:docPartPr>
      <w:docPartBody>
        <w:p w:rsidR="00D155CC" w:rsidRDefault="00B119CA" w:rsidP="00B119CA">
          <w:pPr>
            <w:pStyle w:val="A4D89DA9F75E4A9C8D588924B588627D1"/>
          </w:pPr>
          <w:r w:rsidRPr="002A0F1E">
            <w:rPr>
              <w:rFonts w:ascii="Bai Jamjuree" w:hAnsi="Bai Jamjuree" w:cs="Times New Roman"/>
              <w:color w:val="0070C0"/>
              <w:lang w:val="lt-LT"/>
            </w:rPr>
            <w:t>įrašyti</w:t>
          </w:r>
        </w:p>
      </w:docPartBody>
    </w:docPart>
    <w:docPart>
      <w:docPartPr>
        <w:name w:val="963B18238EB5400787E264F191014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1B6D3-83AF-4293-9B01-6B2312CDAA03}"/>
      </w:docPartPr>
      <w:docPartBody>
        <w:p w:rsidR="00D155CC" w:rsidRDefault="00B119CA" w:rsidP="00B119CA">
          <w:pPr>
            <w:pStyle w:val="963B18238EB5400787E264F191014C2B"/>
          </w:pPr>
          <w:r w:rsidRPr="002A0F1E">
            <w:rPr>
              <w:rFonts w:ascii="Bai Jamjuree" w:hAnsi="Bai Jamjuree" w:cs="Times New Roman"/>
              <w:color w:val="0070C0"/>
            </w:rPr>
            <w:t>įrašyti</w:t>
          </w:r>
        </w:p>
      </w:docPartBody>
    </w:docPart>
    <w:docPart>
      <w:docPartPr>
        <w:name w:val="74BEAA96F2A34592B2B550D02935D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E35C7-2D60-453B-A6CF-609A38745E3E}"/>
      </w:docPartPr>
      <w:docPartBody>
        <w:p w:rsidR="00D155CC" w:rsidRDefault="00B119CA" w:rsidP="00B119CA">
          <w:pPr>
            <w:pStyle w:val="74BEAA96F2A34592B2B550D02935D9DF"/>
          </w:pPr>
          <w:r w:rsidRPr="002A0F1E">
            <w:rPr>
              <w:rFonts w:ascii="Bai Jamjuree" w:hAnsi="Bai Jamjuree" w:cs="Times New Roman"/>
              <w:color w:val="0070C0"/>
            </w:rPr>
            <w:t>įrašyti</w:t>
          </w:r>
        </w:p>
      </w:docPartBody>
    </w:docPart>
    <w:docPart>
      <w:docPartPr>
        <w:name w:val="177F83193FA244688A01A0F811225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C2C270-0BC0-4B5F-BC12-F78915FB85EB}"/>
      </w:docPartPr>
      <w:docPartBody>
        <w:p w:rsidR="00D155CC" w:rsidRDefault="00B119CA" w:rsidP="00B119CA">
          <w:pPr>
            <w:pStyle w:val="177F83193FA244688A01A0F811225725"/>
          </w:pPr>
          <w:r w:rsidRPr="00442317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Baskerville">
    <w:altName w:val="Times New Roman"/>
    <w:charset w:val="BA"/>
    <w:family w:val="roman"/>
    <w:pitch w:val="variable"/>
    <w:sig w:usb0="A00002E7" w:usb1="00000040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9CA"/>
    <w:rsid w:val="00992BF2"/>
    <w:rsid w:val="00B119CA"/>
    <w:rsid w:val="00B25D81"/>
    <w:rsid w:val="00C42723"/>
    <w:rsid w:val="00D1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19CA"/>
    <w:rPr>
      <w:color w:val="666666"/>
    </w:rPr>
  </w:style>
  <w:style w:type="paragraph" w:customStyle="1" w:styleId="A4D89DA9F75E4A9C8D588924B588627D1">
    <w:name w:val="A4D89DA9F75E4A9C8D588924B588627D1"/>
    <w:rsid w:val="00B119CA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68B00B816EC343D0BF3F589648A4AA582">
    <w:name w:val="68B00B816EC343D0BF3F589648A4AA582"/>
    <w:rsid w:val="00B119CA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51ADFC74A70A4662B363A1E3D55CF8262">
    <w:name w:val="51ADFC74A70A4662B363A1E3D55CF8262"/>
    <w:rsid w:val="00B119CA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256CD5BAFFBE48C3873488BC74BCC7DF2">
    <w:name w:val="256CD5BAFFBE48C3873488BC74BCC7DF2"/>
    <w:rsid w:val="00B119CA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BFF42F9272B84501A788F83AD69729B42">
    <w:name w:val="BFF42F9272B84501A788F83AD69729B42"/>
    <w:rsid w:val="00B119CA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47B2A62D1ECD4015AEC52F06F95B02172">
    <w:name w:val="47B2A62D1ECD4015AEC52F06F95B02172"/>
    <w:rsid w:val="00B119CA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383752EDDC1049A69FF844523FBF91872">
    <w:name w:val="383752EDDC1049A69FF844523FBF91872"/>
    <w:rsid w:val="00B119CA"/>
    <w:pPr>
      <w:spacing w:after="120" w:line="240" w:lineRule="auto"/>
      <w:jc w:val="both"/>
    </w:pPr>
    <w:rPr>
      <w:rFonts w:ascii="Segoe UI Semilight" w:eastAsia="Times New Roman" w:hAnsi="Segoe UI Semilight" w:cs="Segoe UI Semilight"/>
      <w:kern w:val="0"/>
      <w:sz w:val="22"/>
      <w:szCs w:val="20"/>
      <w:lang w:val="en-US" w:eastAsia="en-US" w:bidi="ar-SA"/>
      <w14:ligatures w14:val="none"/>
    </w:rPr>
  </w:style>
  <w:style w:type="paragraph" w:customStyle="1" w:styleId="963B18238EB5400787E264F191014C2B">
    <w:name w:val="963B18238EB5400787E264F191014C2B"/>
    <w:rsid w:val="00B119CA"/>
  </w:style>
  <w:style w:type="paragraph" w:customStyle="1" w:styleId="74BEAA96F2A34592B2B550D02935D9DF">
    <w:name w:val="74BEAA96F2A34592B2B550D02935D9DF"/>
    <w:rsid w:val="00B119CA"/>
  </w:style>
  <w:style w:type="paragraph" w:customStyle="1" w:styleId="177F83193FA244688A01A0F811225725">
    <w:name w:val="177F83193FA244688A01A0F811225725"/>
    <w:rsid w:val="00B119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0" ma:contentTypeDescription="Create a new document." ma:contentTypeScope="" ma:versionID="6885b949b80a08cdc63ee141e5bcc8e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70c7f3b99524250e04e63adbdfef422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5072C-F14B-4D24-AA26-D13C03623E70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2.xml><?xml version="1.0" encoding="utf-8"?>
<ds:datastoreItem xmlns:ds="http://schemas.openxmlformats.org/officeDocument/2006/customXml" ds:itemID="{0ABD1ECD-B0C9-46B4-87F3-A83FEF4210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DCD6E5-6D28-498C-ABD6-89CA10EAFA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2521</Characters>
  <Application>Microsoft Office Word</Application>
  <DocSecurity>0</DocSecurity>
  <Lines>37</Lines>
  <Paragraphs>15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Aistė Kielaitė</cp:lastModifiedBy>
  <cp:revision>7</cp:revision>
  <dcterms:created xsi:type="dcterms:W3CDTF">2026-05-15T05:15:00Z</dcterms:created>
  <dcterms:modified xsi:type="dcterms:W3CDTF">2026-05-25T06:50:00Z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MediaServiceImageTags">
    <vt:lpwstr/>
  </property>
</Properties>
</file>